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59" w:rsidRPr="00B016AB" w:rsidRDefault="00B53A59" w:rsidP="00B53A59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4"/>
          <w:lang w:eastAsia="ru-RU"/>
        </w:rPr>
        <w:t>Урок семьи и семейных ценностей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Цель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раскрыть понятия «семья» и «счастливая семья» выявить ее особенности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Материалы и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оборудование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 семейные фотографии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плакаты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«Права ребенка»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выставка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016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Семейные ценности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плакаты с пословицами о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звукозапись песни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«Родительский дом»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музыка В.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Шаинского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слова М. Рябинина.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 урока </w:t>
      </w:r>
      <w:r w:rsidRPr="00B016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(беседы с детьми)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Дом,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семья-это место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ребенок чувствует себя защищенным, нужным и любимым. Это самое дорогое, родное и любимое место в жизни каждого человека. Послушайте отрывок из 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стихотворения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 – это то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с тобою всегда,</w:t>
      </w:r>
    </w:p>
    <w:p w:rsidR="00B53A59" w:rsidRPr="00B016AB" w:rsidRDefault="00B53A59" w:rsidP="00B53A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мчатся секунды, недели, года.</w:t>
      </w:r>
    </w:p>
    <w:p w:rsidR="00B53A59" w:rsidRPr="00B016AB" w:rsidRDefault="00B53A59" w:rsidP="00B53A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стены родные, отчий твой дом –</w:t>
      </w:r>
    </w:p>
    <w:p w:rsidR="00B53A59" w:rsidRPr="00B016AB" w:rsidRDefault="00B53A59" w:rsidP="00B53A5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Сердце навеки останется в нем!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в народе так 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говорят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без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 нет счастья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-Да, потому что без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человек чувствует себя очень одиноко, его никто не поддержит в трудную минуту, его никто не любит. Самые близкие и родные люди – это мама и папа,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начинается с любви между ними. Человеку трудно жить одному, ему очень важно знать, что его кто-то любит, что он нужен кому-то. Поэтому люди 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вступают в брак и образуется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попробуем вместе вспомнить и закончить пословицы о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 гостях хорошо, а дома ….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(лучше)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«Дети не в тягость, а в ….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(радость)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свете все найдешь, кроме ….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(отца и матери)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Всякой матери свое дитя…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(мило)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Мужчина, папа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- это глава семейства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защита и надежная опора для всех членов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Женщина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мама – это самый добрый и справедливый человек, всегда утешит и приласкает, создает уют и красоту в доме.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вместе отгадаем загадку «В этом слове 7 букв Я, получается? (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про кого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говорят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«Излучает она свет, от улыбки ямочка, никого дороже нет, чем родная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(мамочка)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Угадай – ка, а кто 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«Телефон, галстук и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шляпа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носит все это?.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(папа)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Добрая, хорошая, на плечах платочек, улыбнется ласково, свяжет всем носочки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(бабушка)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это не только папа, мама и дети, но и ваши дедушки и бабушки, тети и дяди. А вы знаете, кого называют родственниками? Родственники могут жить отдельно друг от друга, но все они связаны друг с другом, заботятся и любят друг друга, 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ездят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к другу в гости, вместе проводят свободное время, заботятся о здоровье друг друга, помогают во всем. Дома бывает хорошо тогда, когда в нем тепло и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уютно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,а</w:t>
      </w:r>
      <w:proofErr w:type="spellEnd"/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тепло в доме – это прежде всего дружеские взаимоотношения. Чтобы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 все жили дружно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должны выполнять свои обязанности и помогать друг другу.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,а</w:t>
      </w:r>
      <w:proofErr w:type="spellEnd"/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вас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свои обязанности? Помогаете ли вы дома своим родителям? Что вы делаете по дому?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покажем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вы делаете по дому. Когда все делается сообща, тогда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всех будет свободное время для отдыха и не будет обид и раздражений. В крепкой и дружной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берегут друг друга и поступают так, чтобы чувствовать себя нужными и любимыми. Любовь родителей к детям – это забота о них, любовь детей к родителям – это послушание и внимание к старшим. Чтобы не огорчать взрослых, нужно прислушиваться к их советам, не капризничать, уметь сдерживать плохое настроение.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Каждый ребенок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имеет не только свои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права. Очень важное право ребенка – это его жизнь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 своими родителями, право на их заботу и любовь. Ребенок один не сможет прожить, потому что он мал и не может самостоятельно всему научиться.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 как заботятся о вас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Нравится ли вам это? Расскажите, чему вы научились в своей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Иногда бывает, что ребенок остается без родителей, становится сиротой. Наше государство заботится о таких детях. Для сирот есть дома малютки, детские дома, приюты. Там детей кормят, одевают, лечат, учат. Но этой заботы недостаточно для детского счастья, такие дети лишены родительской любви, материнского тепла и отцовской защиты. Им очень хочется жить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иметь папу и маму. Поэтому все дети, у которых есть папы и мамы должны беречь своих родителей и гордиться своей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семьей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 зря говорится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«вся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B016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семья вместе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так и душа на месте»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Старшие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дошкольники должны знать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зовут родителей по имени и отчеству, а не только по имени, всех взрослых уважительно называют по имени и отчеству.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-А вы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знаете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зовут ваших пап и мам по имени и отчеству?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рассмотрим ваши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фотографии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на них изображен? А зачем люди хранят свои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фотографии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Да,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фотографии хранят историю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каждая фотография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семейном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альбоме – это кусочек прошлой жизни, на ней можно увидеть какими маленькими были мама и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,в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спомнить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то интересные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события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на свои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фотографии</w:t>
      </w:r>
      <w:proofErr w:type="gramStart"/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 сидят рядышком, улыбаются, всем хорошо вместе! Скажите, какие чувства вы испытываете, когда смотрите на своих членов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(любовь, радость, добро, нежность.)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Скучаете ли вы по родным, когда их нет рядом с вами? Почему возникают такие чувства? (Все члены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очень близкие друг другу люди, без них плохо). Как тебя называют папа и мама? Давайте будем передавать друг другу 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игрушку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сердечко и говорить 1 словечко - 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вас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(добрая, замечательная, любимая, большая и т. д.)</w:t>
      </w:r>
    </w:p>
    <w:p w:rsidR="00B53A59" w:rsidRPr="00B016AB" w:rsidRDefault="00B53A59" w:rsidP="00B53A5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Замечательно, если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 большая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есть не только мама и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папа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,н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бабушка с дедушкой, братья и сестры. Тогда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поколения в поколение передается опыт,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традиции и ценности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могут быть медали, ордена, почетные грамоты,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альбомы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вышитые полотенца, самодельные игрушки,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семейные обереги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то, что хранится в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семье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дорого всем членам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семьи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сегодня тоже оформили выставку 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016A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Семейные ценности</w:t>
      </w:r>
      <w:r w:rsidRPr="00B016A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пройдем и полюбуемся всем тем, что хранится в ваших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семьях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создает уют или является </w:t>
      </w:r>
      <w:r w:rsidRPr="00B016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семейным увлечением</w:t>
      </w:r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Спасибо всем вашим </w:t>
      </w:r>
      <w:proofErr w:type="spell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родным</w:t>
      </w:r>
      <w:proofErr w:type="gramStart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,к</w:t>
      </w:r>
      <w:proofErr w:type="gram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</w:t>
      </w:r>
      <w:proofErr w:type="spellEnd"/>
      <w:r w:rsidRPr="00B016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принял участие в оформлении этой выставки.</w:t>
      </w:r>
    </w:p>
    <w:p w:rsidR="00B53A59" w:rsidRDefault="00B53A59" w:rsidP="00B53A59"/>
    <w:p w:rsidR="00B53A59" w:rsidRDefault="00B53A59" w:rsidP="00B53A59"/>
    <w:p w:rsidR="00B53A59" w:rsidRDefault="00B53A59" w:rsidP="00B53A59"/>
    <w:p w:rsidR="00B53A59" w:rsidRDefault="00B53A59" w:rsidP="00B53A59"/>
    <w:p w:rsidR="00B53A59" w:rsidRDefault="00B53A59" w:rsidP="00B53A59"/>
    <w:p w:rsidR="00B53A59" w:rsidRDefault="00B53A59" w:rsidP="00B53A59">
      <w:pPr>
        <w:pStyle w:val="1"/>
        <w:shd w:val="clear" w:color="auto" w:fill="FFFFFF"/>
        <w:spacing w:before="167" w:beforeAutospacing="0" w:after="502" w:afterAutospacing="0" w:line="288" w:lineRule="atLeast"/>
        <w:jc w:val="center"/>
        <w:rPr>
          <w:bCs w:val="0"/>
          <w:color w:val="333333"/>
          <w:sz w:val="28"/>
          <w:szCs w:val="24"/>
        </w:rPr>
      </w:pPr>
    </w:p>
    <w:p w:rsidR="00B53A59" w:rsidRDefault="00B53A59" w:rsidP="00B53A59">
      <w:pPr>
        <w:pStyle w:val="1"/>
        <w:shd w:val="clear" w:color="auto" w:fill="FFFFFF"/>
        <w:spacing w:before="167" w:beforeAutospacing="0" w:after="502" w:afterAutospacing="0" w:line="288" w:lineRule="atLeast"/>
        <w:jc w:val="center"/>
        <w:rPr>
          <w:bCs w:val="0"/>
          <w:color w:val="333333"/>
          <w:sz w:val="28"/>
          <w:szCs w:val="24"/>
        </w:rPr>
      </w:pPr>
    </w:p>
    <w:p w:rsidR="00E96B0C" w:rsidRDefault="00E96B0C">
      <w:bookmarkStart w:id="0" w:name="_GoBack"/>
      <w:bookmarkEnd w:id="0"/>
    </w:p>
    <w:sectPr w:rsidR="00E9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28"/>
    <w:rsid w:val="00257428"/>
    <w:rsid w:val="00B53A59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9"/>
  </w:style>
  <w:style w:type="paragraph" w:styleId="1">
    <w:name w:val="heading 1"/>
    <w:basedOn w:val="a"/>
    <w:link w:val="10"/>
    <w:uiPriority w:val="9"/>
    <w:qFormat/>
    <w:rsid w:val="00B5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9"/>
  </w:style>
  <w:style w:type="paragraph" w:styleId="1">
    <w:name w:val="heading 1"/>
    <w:basedOn w:val="a"/>
    <w:link w:val="10"/>
    <w:uiPriority w:val="9"/>
    <w:qFormat/>
    <w:rsid w:val="00B53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2023-05-15T16:21:00Z</dcterms:created>
  <dcterms:modified xsi:type="dcterms:W3CDTF">2023-05-15T16:21:00Z</dcterms:modified>
</cp:coreProperties>
</file>